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76AC0" w14:textId="77777777" w:rsidR="002F6349" w:rsidRDefault="002F6349" w:rsidP="009620CE">
      <w:pPr>
        <w:spacing w:after="0"/>
        <w:rPr>
          <w:rFonts w:cstheme="minorHAnsi"/>
          <w:sz w:val="24"/>
          <w:szCs w:val="24"/>
        </w:rPr>
      </w:pPr>
    </w:p>
    <w:p w14:paraId="7331C574" w14:textId="3D22F5DB" w:rsidR="002F6349" w:rsidRDefault="00D60527" w:rsidP="009620CE">
      <w:pPr>
        <w:spacing w:after="0"/>
        <w:rPr>
          <w:rFonts w:cstheme="minorHAnsi"/>
          <w:sz w:val="24"/>
          <w:szCs w:val="24"/>
        </w:rPr>
      </w:pPr>
      <w:r w:rsidRPr="00D60527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0" behindDoc="0" locked="0" layoutInCell="1" allowOverlap="1" wp14:anchorId="013EA2A9" wp14:editId="6975DEBE">
            <wp:simplePos x="0" y="0"/>
            <wp:positionH relativeFrom="margin">
              <wp:align>right</wp:align>
            </wp:positionH>
            <wp:positionV relativeFrom="paragraph">
              <wp:posOffset>200660</wp:posOffset>
            </wp:positionV>
            <wp:extent cx="5753100" cy="1047750"/>
            <wp:effectExtent l="0" t="0" r="0" b="0"/>
            <wp:wrapSquare wrapText="bothSides"/>
            <wp:docPr id="25" name="Afbeelding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F536FF" w14:textId="77777777" w:rsidR="002F6349" w:rsidRDefault="002F6349" w:rsidP="009620CE">
      <w:pPr>
        <w:spacing w:after="0"/>
        <w:rPr>
          <w:rFonts w:cstheme="minorHAnsi"/>
          <w:sz w:val="24"/>
          <w:szCs w:val="24"/>
        </w:rPr>
      </w:pPr>
    </w:p>
    <w:p w14:paraId="0CEFF5D1" w14:textId="77777777" w:rsidR="002F6349" w:rsidRDefault="002F6349" w:rsidP="009620CE">
      <w:pPr>
        <w:spacing w:after="0"/>
        <w:rPr>
          <w:rFonts w:cstheme="minorHAnsi"/>
          <w:sz w:val="24"/>
          <w:szCs w:val="24"/>
        </w:rPr>
      </w:pPr>
    </w:p>
    <w:p w14:paraId="3A592BD6" w14:textId="77777777" w:rsidR="00D60527" w:rsidRDefault="00D60527" w:rsidP="009620CE">
      <w:pPr>
        <w:spacing w:after="0"/>
        <w:rPr>
          <w:rFonts w:cstheme="minorHAnsi"/>
          <w:sz w:val="24"/>
          <w:szCs w:val="24"/>
        </w:rPr>
      </w:pPr>
    </w:p>
    <w:p w14:paraId="7965583F" w14:textId="4B5E0C0A" w:rsidR="009620CE" w:rsidRPr="00BF6084" w:rsidRDefault="009620CE" w:rsidP="009620CE">
      <w:pPr>
        <w:spacing w:after="0"/>
        <w:rPr>
          <w:rFonts w:cstheme="minorHAnsi"/>
        </w:rPr>
      </w:pPr>
      <w:r w:rsidRPr="00BF6084">
        <w:rPr>
          <w:rFonts w:cstheme="minorHAnsi"/>
        </w:rPr>
        <w:t>Bijlage 5 bij Zorgplan 20</w:t>
      </w:r>
      <w:r w:rsidR="00D55160" w:rsidRPr="00BF6084">
        <w:rPr>
          <w:rFonts w:cstheme="minorHAnsi"/>
        </w:rPr>
        <w:t>23</w:t>
      </w:r>
      <w:r w:rsidRPr="00BF6084">
        <w:rPr>
          <w:rFonts w:cstheme="minorHAnsi"/>
        </w:rPr>
        <w:t>-202</w:t>
      </w:r>
      <w:r w:rsidR="004B16F1">
        <w:rPr>
          <w:rFonts w:cstheme="minorHAnsi"/>
        </w:rPr>
        <w:t>7</w:t>
      </w:r>
    </w:p>
    <w:p w14:paraId="1193065D" w14:textId="77777777" w:rsidR="00051A10" w:rsidRPr="00BF6084" w:rsidRDefault="00051A10" w:rsidP="003D7BCF">
      <w:pPr>
        <w:pStyle w:val="NoSpacing"/>
        <w:rPr>
          <w:rFonts w:cstheme="minorHAnsi"/>
          <w:b/>
        </w:rPr>
      </w:pPr>
    </w:p>
    <w:p w14:paraId="4C5CBB73" w14:textId="0A9DA636" w:rsidR="00211549" w:rsidRPr="00BF6084" w:rsidRDefault="00843B09" w:rsidP="003D7BCF">
      <w:pPr>
        <w:pStyle w:val="NoSpacing"/>
        <w:rPr>
          <w:rFonts w:cstheme="minorHAnsi"/>
          <w:b/>
        </w:rPr>
      </w:pPr>
      <w:r w:rsidRPr="00BF6084">
        <w:rPr>
          <w:rFonts w:cstheme="minorHAnsi"/>
          <w:b/>
        </w:rPr>
        <w:t>Protocol b</w:t>
      </w:r>
      <w:r w:rsidR="003D7BCF" w:rsidRPr="00BF6084">
        <w:rPr>
          <w:rFonts w:cstheme="minorHAnsi"/>
          <w:b/>
        </w:rPr>
        <w:t xml:space="preserve">eslissingsprocedure groep 3 aan boord </w:t>
      </w:r>
    </w:p>
    <w:p w14:paraId="1C8FFA21" w14:textId="3BF92C9D" w:rsidR="003D7BCF" w:rsidRPr="00BF6084" w:rsidRDefault="003D7BCF" w:rsidP="003D7BCF">
      <w:pPr>
        <w:pStyle w:val="NoSpacing"/>
        <w:rPr>
          <w:rFonts w:cstheme="minorHAnsi"/>
        </w:rPr>
      </w:pPr>
    </w:p>
    <w:p w14:paraId="582C8E4E" w14:textId="405C32D5" w:rsidR="00051A10" w:rsidRPr="00BF6084" w:rsidRDefault="00051A10" w:rsidP="003D7BCF">
      <w:pPr>
        <w:pStyle w:val="NoSpacing"/>
        <w:rPr>
          <w:rFonts w:cstheme="minorHAnsi"/>
        </w:rPr>
      </w:pPr>
    </w:p>
    <w:p w14:paraId="2C16EFD2" w14:textId="59F6AC5B" w:rsidR="00051A10" w:rsidRPr="00BF6084" w:rsidRDefault="00F57392" w:rsidP="003D7BCF">
      <w:pPr>
        <w:pStyle w:val="NoSpacing"/>
        <w:rPr>
          <w:rFonts w:cstheme="minorHAnsi"/>
          <w:b/>
          <w:bCs/>
        </w:rPr>
      </w:pPr>
      <w:r w:rsidRPr="00BF6084">
        <w:rPr>
          <w:rFonts w:cstheme="minorHAnsi"/>
          <w:b/>
          <w:bCs/>
        </w:rPr>
        <w:t>Inleiding</w:t>
      </w:r>
    </w:p>
    <w:p w14:paraId="5A7B852D" w14:textId="0DCD6869" w:rsidR="003D7BCF" w:rsidRPr="00BF6084" w:rsidRDefault="0080253E" w:rsidP="003D7BCF">
      <w:pPr>
        <w:pStyle w:val="NoSpacing"/>
        <w:rPr>
          <w:rFonts w:cstheme="minorHAnsi"/>
        </w:rPr>
      </w:pPr>
      <w:r>
        <w:rPr>
          <w:rFonts w:cstheme="minorHAnsi"/>
        </w:rPr>
        <w:t>Het</w:t>
      </w:r>
      <w:r w:rsidR="003D7BCF" w:rsidRPr="00BF6084">
        <w:rPr>
          <w:rFonts w:cstheme="minorHAnsi"/>
        </w:rPr>
        <w:t xml:space="preserve"> LOVK biedt onderwijs aan varende kinderen in de leeftijd van 3 tot 7 jaar. </w:t>
      </w:r>
    </w:p>
    <w:p w14:paraId="5116E64C" w14:textId="637A242C" w:rsidR="003D7BCF" w:rsidRPr="00BF6084" w:rsidRDefault="003D7BCF" w:rsidP="003D7BCF">
      <w:pPr>
        <w:pStyle w:val="NoSpacing"/>
        <w:rPr>
          <w:rFonts w:cstheme="minorHAnsi"/>
        </w:rPr>
      </w:pPr>
      <w:r w:rsidRPr="00BF6084">
        <w:rPr>
          <w:rFonts w:cstheme="minorHAnsi"/>
        </w:rPr>
        <w:t xml:space="preserve">Na het afronden van groep 2 onderwijs kan incidenteel besloten worden om groep 3 aan boord te volgen via </w:t>
      </w:r>
      <w:r w:rsidR="0080253E">
        <w:rPr>
          <w:rFonts w:cstheme="minorHAnsi"/>
        </w:rPr>
        <w:t>het</w:t>
      </w:r>
      <w:r w:rsidRPr="00BF6084">
        <w:rPr>
          <w:rFonts w:cstheme="minorHAnsi"/>
        </w:rPr>
        <w:t xml:space="preserve"> LOVK. </w:t>
      </w:r>
      <w:r w:rsidR="00F57392" w:rsidRPr="00BF6084">
        <w:rPr>
          <w:rFonts w:cstheme="minorHAnsi"/>
        </w:rPr>
        <w:t xml:space="preserve"> </w:t>
      </w:r>
      <w:r w:rsidRPr="00BF6084">
        <w:rPr>
          <w:rFonts w:cstheme="minorHAnsi"/>
        </w:rPr>
        <w:t xml:space="preserve">Daarvoor is het belangrijk dat </w:t>
      </w:r>
      <w:r w:rsidR="00E13A0B" w:rsidRPr="00BF6084">
        <w:rPr>
          <w:rFonts w:cstheme="minorHAnsi"/>
        </w:rPr>
        <w:t xml:space="preserve">de </w:t>
      </w:r>
      <w:r w:rsidRPr="00BF6084">
        <w:rPr>
          <w:rFonts w:cstheme="minorHAnsi"/>
        </w:rPr>
        <w:t>mentor en ouders gezamenlijk onderstaande zaken doornemen om te komen tot de beslissing of groep 3 onderwijs aan boord mogelijk is.</w:t>
      </w:r>
    </w:p>
    <w:p w14:paraId="768DDE07" w14:textId="282E4865" w:rsidR="00865B4E" w:rsidRPr="00BF6084" w:rsidRDefault="00865B4E" w:rsidP="003D7BCF">
      <w:pPr>
        <w:pStyle w:val="NoSpacing"/>
        <w:rPr>
          <w:rFonts w:cstheme="minorHAnsi"/>
        </w:rPr>
      </w:pPr>
    </w:p>
    <w:p w14:paraId="129C0C55" w14:textId="57DC98E4" w:rsidR="00E13A0B" w:rsidRPr="00BF6084" w:rsidRDefault="00E13A0B" w:rsidP="003D7BCF">
      <w:pPr>
        <w:pStyle w:val="NoSpacing"/>
        <w:rPr>
          <w:rFonts w:cstheme="minorHAnsi"/>
          <w:b/>
          <w:bCs/>
        </w:rPr>
      </w:pPr>
      <w:r w:rsidRPr="00BF6084">
        <w:rPr>
          <w:rFonts w:cstheme="minorHAnsi"/>
          <w:b/>
          <w:bCs/>
        </w:rPr>
        <w:t>Bespreek</w:t>
      </w:r>
      <w:r w:rsidR="00572B39" w:rsidRPr="00BF6084">
        <w:rPr>
          <w:rFonts w:cstheme="minorHAnsi"/>
          <w:b/>
          <w:bCs/>
        </w:rPr>
        <w:t>punten</w:t>
      </w:r>
    </w:p>
    <w:p w14:paraId="3B8BAC61" w14:textId="77B04D84" w:rsidR="00865B4E" w:rsidRPr="00BF6084" w:rsidRDefault="002A3E02" w:rsidP="002A6AC8">
      <w:pPr>
        <w:pStyle w:val="NoSpacing"/>
        <w:numPr>
          <w:ilvl w:val="0"/>
          <w:numId w:val="7"/>
        </w:numPr>
        <w:rPr>
          <w:rFonts w:cstheme="minorHAnsi"/>
        </w:rPr>
      </w:pPr>
      <w:r w:rsidRPr="00BF6084">
        <w:rPr>
          <w:rFonts w:cstheme="minorHAnsi"/>
        </w:rPr>
        <w:t>G</w:t>
      </w:r>
      <w:r w:rsidR="002615ED" w:rsidRPr="00BF6084">
        <w:rPr>
          <w:rFonts w:cstheme="minorHAnsi"/>
        </w:rPr>
        <w:t>roep 3 aan boord moet in belang van kind en ouders zijn. Indien een van beider belang in het geding is wordt niet gestart met groep 3 aan boord</w:t>
      </w:r>
      <w:r w:rsidR="00051A10" w:rsidRPr="00BF6084">
        <w:rPr>
          <w:rFonts w:cstheme="minorHAnsi"/>
        </w:rPr>
        <w:t>.</w:t>
      </w:r>
    </w:p>
    <w:p w14:paraId="7860C633" w14:textId="1B12ECE9" w:rsidR="002615ED" w:rsidRPr="00BF6084" w:rsidRDefault="00E27EA8" w:rsidP="002A6AC8">
      <w:pPr>
        <w:pStyle w:val="NoSpacing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Het</w:t>
      </w:r>
      <w:r w:rsidR="002615ED" w:rsidRPr="00BF6084">
        <w:rPr>
          <w:rFonts w:cstheme="minorHAnsi"/>
        </w:rPr>
        <w:t xml:space="preserve"> LOVK biedt groep 3 onderwijs aan boord. Groep 3 onderwijs op de ligplaatsschool wordt niet geboden</w:t>
      </w:r>
      <w:r w:rsidR="00F4659E" w:rsidRPr="00BF6084">
        <w:rPr>
          <w:rFonts w:cstheme="minorHAnsi"/>
        </w:rPr>
        <w:t>. Uiteraard is de leerling welkom op de ligplaatsschool om mee te doen in de groep.</w:t>
      </w:r>
    </w:p>
    <w:p w14:paraId="33A07EE0" w14:textId="3C40E104" w:rsidR="00865B4E" w:rsidRPr="00BF6084" w:rsidRDefault="002A3E02" w:rsidP="002A6AC8">
      <w:pPr>
        <w:pStyle w:val="NoSpacing"/>
        <w:numPr>
          <w:ilvl w:val="0"/>
          <w:numId w:val="7"/>
        </w:numPr>
        <w:rPr>
          <w:rFonts w:cstheme="minorHAnsi"/>
        </w:rPr>
      </w:pPr>
      <w:r w:rsidRPr="00BF6084">
        <w:rPr>
          <w:rFonts w:cstheme="minorHAnsi"/>
        </w:rPr>
        <w:t>E</w:t>
      </w:r>
      <w:r w:rsidR="002615ED" w:rsidRPr="00BF6084">
        <w:rPr>
          <w:rFonts w:cstheme="minorHAnsi"/>
        </w:rPr>
        <w:t xml:space="preserve">r moet een </w:t>
      </w:r>
      <w:r w:rsidR="00E27EA8">
        <w:rPr>
          <w:rFonts w:cstheme="minorHAnsi"/>
        </w:rPr>
        <w:t>‘</w:t>
      </w:r>
      <w:r w:rsidR="002615ED" w:rsidRPr="00BF6084">
        <w:rPr>
          <w:rFonts w:cstheme="minorHAnsi"/>
        </w:rPr>
        <w:t>plan</w:t>
      </w:r>
      <w:r w:rsidR="00051A10" w:rsidRPr="00BF6084">
        <w:rPr>
          <w:rFonts w:cstheme="minorHAnsi"/>
        </w:rPr>
        <w:t xml:space="preserve"> B</w:t>
      </w:r>
      <w:r w:rsidR="00E27EA8">
        <w:rPr>
          <w:rFonts w:cstheme="minorHAnsi"/>
        </w:rPr>
        <w:t>’</w:t>
      </w:r>
      <w:r w:rsidR="002615ED" w:rsidRPr="00BF6084">
        <w:rPr>
          <w:rFonts w:cstheme="minorHAnsi"/>
        </w:rPr>
        <w:t xml:space="preserve"> </w:t>
      </w:r>
      <w:r w:rsidR="00F4659E" w:rsidRPr="00BF6084">
        <w:rPr>
          <w:rFonts w:cstheme="minorHAnsi"/>
        </w:rPr>
        <w:t>uitgewerkt</w:t>
      </w:r>
      <w:r w:rsidR="002615ED" w:rsidRPr="00BF6084">
        <w:rPr>
          <w:rFonts w:cstheme="minorHAnsi"/>
        </w:rPr>
        <w:t xml:space="preserve"> zijn waarop men kan terugvallen indien het onderwijs aan boord niet haalbaar blijkt te zijn.</w:t>
      </w:r>
    </w:p>
    <w:p w14:paraId="2F302407" w14:textId="6932A4B7" w:rsidR="002615ED" w:rsidRPr="00BF6084" w:rsidRDefault="00E27EA8" w:rsidP="002A6AC8">
      <w:pPr>
        <w:pStyle w:val="NoSpacing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Het</w:t>
      </w:r>
      <w:r w:rsidR="002615ED" w:rsidRPr="00BF6084">
        <w:rPr>
          <w:rFonts w:cstheme="minorHAnsi"/>
        </w:rPr>
        <w:t xml:space="preserve"> LOVK vindt samenwerking met de school waar het kind na groep 3 heen gaat belangrijk. Voor aanvang van groep 3 aan boord vindt er een gesprek plaats met de vervolgschool waarbij ouders, mentor en vervolgschool wederzijdse verwachtingen en communicatie afstemmen. </w:t>
      </w:r>
      <w:r w:rsidR="008D4F3E">
        <w:rPr>
          <w:rFonts w:cstheme="minorHAnsi"/>
        </w:rPr>
        <w:t>Het</w:t>
      </w:r>
      <w:r w:rsidR="002615ED" w:rsidRPr="00BF6084">
        <w:rPr>
          <w:rFonts w:cstheme="minorHAnsi"/>
        </w:rPr>
        <w:t xml:space="preserve"> LOVK stimuleert tussentijds bezoek van het kind aan de vervolgschool tijdens het volgen van groep 3 aan boord. </w:t>
      </w:r>
    </w:p>
    <w:p w14:paraId="64E2F369" w14:textId="56E5FD3C" w:rsidR="002615ED" w:rsidRPr="00BF6084" w:rsidRDefault="002A3E02" w:rsidP="002A6AC8">
      <w:pPr>
        <w:pStyle w:val="NoSpacing"/>
        <w:numPr>
          <w:ilvl w:val="0"/>
          <w:numId w:val="7"/>
        </w:numPr>
        <w:rPr>
          <w:rFonts w:cstheme="minorHAnsi"/>
        </w:rPr>
      </w:pPr>
      <w:r w:rsidRPr="00BF6084">
        <w:rPr>
          <w:rFonts w:cstheme="minorHAnsi"/>
        </w:rPr>
        <w:t>D</w:t>
      </w:r>
      <w:r w:rsidR="002615ED" w:rsidRPr="00BF6084">
        <w:rPr>
          <w:rFonts w:cstheme="minorHAnsi"/>
        </w:rPr>
        <w:t>e resultaten van het kind in groep 2 moeten bovengemiddeld zijn</w:t>
      </w:r>
      <w:r w:rsidR="00F4659E" w:rsidRPr="00BF6084">
        <w:rPr>
          <w:rFonts w:cstheme="minorHAnsi"/>
        </w:rPr>
        <w:t>.</w:t>
      </w:r>
    </w:p>
    <w:p w14:paraId="71A0FF4C" w14:textId="6E730C94" w:rsidR="002615ED" w:rsidRPr="00BF6084" w:rsidRDefault="002A3E02" w:rsidP="002A6AC8">
      <w:pPr>
        <w:pStyle w:val="NoSpacing"/>
        <w:numPr>
          <w:ilvl w:val="0"/>
          <w:numId w:val="7"/>
        </w:numPr>
        <w:rPr>
          <w:rFonts w:cstheme="minorHAnsi"/>
        </w:rPr>
      </w:pPr>
      <w:r w:rsidRPr="00BF6084">
        <w:rPr>
          <w:rFonts w:cstheme="minorHAnsi"/>
        </w:rPr>
        <w:t>O</w:t>
      </w:r>
      <w:r w:rsidR="002615ED" w:rsidRPr="00BF6084">
        <w:rPr>
          <w:rFonts w:cstheme="minorHAnsi"/>
        </w:rPr>
        <w:t xml:space="preserve">uders moeten </w:t>
      </w:r>
      <w:r w:rsidR="00F4659E" w:rsidRPr="00BF6084">
        <w:rPr>
          <w:rFonts w:cstheme="minorHAnsi"/>
        </w:rPr>
        <w:t xml:space="preserve">blijk hebben gegeven van </w:t>
      </w:r>
      <w:r w:rsidR="002615ED" w:rsidRPr="00BF6084">
        <w:rPr>
          <w:rFonts w:cstheme="minorHAnsi"/>
        </w:rPr>
        <w:t>een vaste structuur in het lesgeven en dit goed in kunnen passen in hun dagelijks leven</w:t>
      </w:r>
      <w:r w:rsidR="00F4659E" w:rsidRPr="00BF6084">
        <w:rPr>
          <w:rFonts w:cstheme="minorHAnsi"/>
        </w:rPr>
        <w:t>.</w:t>
      </w:r>
    </w:p>
    <w:p w14:paraId="486F05FD" w14:textId="55C02051" w:rsidR="002615ED" w:rsidRPr="00BF6084" w:rsidRDefault="002A3E02" w:rsidP="002A6AC8">
      <w:pPr>
        <w:pStyle w:val="NoSpacing"/>
        <w:numPr>
          <w:ilvl w:val="0"/>
          <w:numId w:val="7"/>
        </w:numPr>
        <w:rPr>
          <w:rFonts w:cstheme="minorHAnsi"/>
        </w:rPr>
      </w:pPr>
      <w:r w:rsidRPr="00BF6084">
        <w:rPr>
          <w:rFonts w:cstheme="minorHAnsi"/>
        </w:rPr>
        <w:t>C</w:t>
      </w:r>
      <w:r w:rsidR="002615ED" w:rsidRPr="00BF6084">
        <w:rPr>
          <w:rFonts w:cstheme="minorHAnsi"/>
        </w:rPr>
        <w:t>ontact tussen mentor en ouders is belangrijk en kent een vaste structuur. Daarbij wordt gevraagd</w:t>
      </w:r>
      <w:r w:rsidR="00E63C3C" w:rsidRPr="00BF6084">
        <w:rPr>
          <w:rFonts w:cstheme="minorHAnsi"/>
        </w:rPr>
        <w:t xml:space="preserve"> aan </w:t>
      </w:r>
      <w:r w:rsidR="00336918" w:rsidRPr="00BF6084">
        <w:rPr>
          <w:rFonts w:cstheme="minorHAnsi"/>
        </w:rPr>
        <w:t>ouders om</w:t>
      </w:r>
      <w:r w:rsidR="002615ED" w:rsidRPr="00BF6084">
        <w:rPr>
          <w:rFonts w:cstheme="minorHAnsi"/>
        </w:rPr>
        <w:t xml:space="preserve"> materiaal tijdig aa</w:t>
      </w:r>
      <w:r w:rsidR="00336918" w:rsidRPr="00BF6084">
        <w:rPr>
          <w:rFonts w:cstheme="minorHAnsi"/>
        </w:rPr>
        <w:t>n te leveren</w:t>
      </w:r>
      <w:r w:rsidR="002615ED" w:rsidRPr="00BF6084">
        <w:rPr>
          <w:rFonts w:cstheme="minorHAnsi"/>
        </w:rPr>
        <w:t xml:space="preserve">. </w:t>
      </w:r>
    </w:p>
    <w:p w14:paraId="66458CA8" w14:textId="77777777" w:rsidR="002615ED" w:rsidRPr="00BF6084" w:rsidRDefault="002615ED" w:rsidP="002A6AC8">
      <w:pPr>
        <w:pStyle w:val="NoSpacing"/>
        <w:numPr>
          <w:ilvl w:val="0"/>
          <w:numId w:val="7"/>
        </w:numPr>
        <w:rPr>
          <w:rFonts w:cstheme="minorHAnsi"/>
        </w:rPr>
      </w:pPr>
      <w:r w:rsidRPr="00BF6084">
        <w:rPr>
          <w:rFonts w:cstheme="minorHAnsi"/>
        </w:rPr>
        <w:t>Verwachtingen worden over en weer duidelijk afgestemd. Daarbij geldt: de mentor begeleid</w:t>
      </w:r>
      <w:r w:rsidR="009B795D" w:rsidRPr="00BF6084">
        <w:rPr>
          <w:rFonts w:cstheme="minorHAnsi"/>
        </w:rPr>
        <w:t>t</w:t>
      </w:r>
      <w:r w:rsidRPr="00BF6084">
        <w:rPr>
          <w:rFonts w:cstheme="minorHAnsi"/>
        </w:rPr>
        <w:t xml:space="preserve"> de ouders, de ouders begeleiden het kind. </w:t>
      </w:r>
    </w:p>
    <w:p w14:paraId="1531E964" w14:textId="6674557C" w:rsidR="002615ED" w:rsidRDefault="009B795D" w:rsidP="002A6AC8">
      <w:pPr>
        <w:pStyle w:val="NoSpacing"/>
        <w:numPr>
          <w:ilvl w:val="0"/>
          <w:numId w:val="7"/>
        </w:numPr>
      </w:pPr>
      <w:r w:rsidRPr="3687EA40">
        <w:t xml:space="preserve">Er wordt gewerkt volgens het </w:t>
      </w:r>
      <w:r w:rsidR="0078472E">
        <w:t xml:space="preserve">stappenplan </w:t>
      </w:r>
      <w:r w:rsidRPr="3687EA40">
        <w:t>begeleiding groep 3 aan boord</w:t>
      </w:r>
      <w:r w:rsidR="0030450D" w:rsidRPr="3687EA40">
        <w:t xml:space="preserve">. De inhoud van dit </w:t>
      </w:r>
      <w:r w:rsidR="00A43ED2">
        <w:t>stappen</w:t>
      </w:r>
      <w:r w:rsidR="0030450D" w:rsidRPr="3687EA40">
        <w:t>plan wordt voor de aanvang van het groep 3 besproken met ouders.</w:t>
      </w:r>
      <w:r w:rsidRPr="3687EA40">
        <w:t xml:space="preserve"> </w:t>
      </w:r>
    </w:p>
    <w:p w14:paraId="4EC14120" w14:textId="23D42452" w:rsidR="0042307D" w:rsidRDefault="008315F8" w:rsidP="002A6AC8">
      <w:pPr>
        <w:pStyle w:val="NoSpacing"/>
        <w:numPr>
          <w:ilvl w:val="0"/>
          <w:numId w:val="7"/>
        </w:numPr>
      </w:pPr>
      <w:r>
        <w:t xml:space="preserve">Er wordt met </w:t>
      </w:r>
      <w:r w:rsidR="0071719E">
        <w:t xml:space="preserve">Wereld in Getallen (WIG5) en Veilig Leren Lezen </w:t>
      </w:r>
      <w:r w:rsidR="0008022B">
        <w:t xml:space="preserve">online gewerkt. </w:t>
      </w:r>
      <w:r w:rsidR="00170DD3">
        <w:t xml:space="preserve">Ouders moeten </w:t>
      </w:r>
      <w:r w:rsidR="00DF598A">
        <w:t>hiertoe de mogelijkheden hebben</w:t>
      </w:r>
      <w:r w:rsidR="001341B1">
        <w:t xml:space="preserve"> qua verbinding.</w:t>
      </w:r>
    </w:p>
    <w:p w14:paraId="4A0A53C1" w14:textId="77777777" w:rsidR="001341B1" w:rsidRPr="00BF6084" w:rsidRDefault="001341B1" w:rsidP="00661763">
      <w:pPr>
        <w:pStyle w:val="NoSpacing"/>
        <w:ind w:left="360"/>
      </w:pPr>
    </w:p>
    <w:p w14:paraId="36D36B6F" w14:textId="77777777" w:rsidR="009B795D" w:rsidRPr="00BF6084" w:rsidRDefault="009B795D" w:rsidP="009B795D">
      <w:pPr>
        <w:pStyle w:val="NoSpacing"/>
        <w:rPr>
          <w:rFonts w:cstheme="minorHAnsi"/>
        </w:rPr>
      </w:pPr>
    </w:p>
    <w:p w14:paraId="67CD4D73" w14:textId="2E6E2677" w:rsidR="009B795D" w:rsidRDefault="009B795D" w:rsidP="009B795D">
      <w:pPr>
        <w:pStyle w:val="NoSpacing"/>
        <w:rPr>
          <w:rFonts w:cstheme="minorHAnsi"/>
        </w:rPr>
      </w:pPr>
    </w:p>
    <w:p w14:paraId="52C67D12" w14:textId="7399BCF3" w:rsidR="00BF6084" w:rsidRDefault="00BF6084" w:rsidP="009B795D">
      <w:pPr>
        <w:pStyle w:val="NoSpacing"/>
        <w:rPr>
          <w:rFonts w:cstheme="minorHAnsi"/>
        </w:rPr>
      </w:pPr>
    </w:p>
    <w:p w14:paraId="6BF2A864" w14:textId="77777777" w:rsidR="00BF6084" w:rsidRPr="00BF6084" w:rsidRDefault="00BF6084" w:rsidP="009B795D">
      <w:pPr>
        <w:pStyle w:val="NoSpacing"/>
        <w:rPr>
          <w:rFonts w:cstheme="minorHAnsi"/>
        </w:rPr>
      </w:pPr>
    </w:p>
    <w:p w14:paraId="7A880716" w14:textId="4F84D9E4" w:rsidR="00EA68EF" w:rsidRPr="00BF6084" w:rsidRDefault="00EA68EF" w:rsidP="009B795D">
      <w:pPr>
        <w:pStyle w:val="NoSpacing"/>
        <w:rPr>
          <w:rFonts w:cstheme="minorHAnsi"/>
        </w:rPr>
      </w:pPr>
    </w:p>
    <w:p w14:paraId="4BACBF01" w14:textId="3D286C0B" w:rsidR="00EA68EF" w:rsidRPr="00BF6084" w:rsidRDefault="00EA68EF" w:rsidP="009B795D">
      <w:pPr>
        <w:pStyle w:val="NoSpacing"/>
        <w:rPr>
          <w:rFonts w:cstheme="minorHAnsi"/>
        </w:rPr>
      </w:pPr>
    </w:p>
    <w:p w14:paraId="52C5C44D" w14:textId="0808A3CE" w:rsidR="00EA68EF" w:rsidRPr="00BF6084" w:rsidRDefault="00EA68EF" w:rsidP="009B795D">
      <w:pPr>
        <w:pStyle w:val="NoSpacing"/>
        <w:rPr>
          <w:rFonts w:cstheme="minorHAnsi"/>
        </w:rPr>
      </w:pPr>
    </w:p>
    <w:p w14:paraId="5ABCD4D3" w14:textId="193D7F7E" w:rsidR="00EA68EF" w:rsidRPr="00BF6084" w:rsidRDefault="00EA68EF" w:rsidP="009B795D">
      <w:pPr>
        <w:pStyle w:val="NoSpacing"/>
        <w:rPr>
          <w:rFonts w:cstheme="minorHAnsi"/>
        </w:rPr>
      </w:pPr>
    </w:p>
    <w:p w14:paraId="240E0041" w14:textId="77777777" w:rsidR="00EA68EF" w:rsidRPr="00BF6084" w:rsidRDefault="00EA68EF" w:rsidP="009B795D">
      <w:pPr>
        <w:pStyle w:val="NoSpacing"/>
        <w:rPr>
          <w:rFonts w:cstheme="minorHAnsi"/>
        </w:rPr>
      </w:pPr>
    </w:p>
    <w:p w14:paraId="3F5DAC82" w14:textId="25A92F94" w:rsidR="00EA68EF" w:rsidRPr="00BF6084" w:rsidRDefault="002A3E02" w:rsidP="00EA68EF">
      <w:pPr>
        <w:pStyle w:val="NoSpacing"/>
        <w:rPr>
          <w:rFonts w:cstheme="minorHAnsi"/>
          <w:b/>
        </w:rPr>
      </w:pPr>
      <w:r w:rsidRPr="00BF6084">
        <w:rPr>
          <w:rFonts w:cstheme="minorHAnsi"/>
          <w:b/>
        </w:rPr>
        <w:t>Stappenplan begeleiding groep 3 aan boord</w:t>
      </w:r>
      <w:r w:rsidR="00EA68EF" w:rsidRPr="00BF6084">
        <w:rPr>
          <w:rFonts w:cstheme="minorHAnsi"/>
          <w:b/>
        </w:rPr>
        <w:t xml:space="preserve"> </w:t>
      </w:r>
    </w:p>
    <w:p w14:paraId="07AFD2B8" w14:textId="77777777" w:rsidR="00EA68EF" w:rsidRPr="00BF6084" w:rsidRDefault="00EA68EF" w:rsidP="00EA68EF">
      <w:pPr>
        <w:pStyle w:val="NoSpacing"/>
        <w:rPr>
          <w:rFonts w:cstheme="minorHAnsi"/>
        </w:rPr>
      </w:pPr>
    </w:p>
    <w:p w14:paraId="76F559D0" w14:textId="77777777" w:rsidR="00EA68EF" w:rsidRPr="00BF6084" w:rsidRDefault="00EA68EF" w:rsidP="00EA68EF">
      <w:pPr>
        <w:pStyle w:val="NoSpacing"/>
        <w:rPr>
          <w:rFonts w:cstheme="minorHAnsi"/>
          <w:i/>
        </w:rPr>
      </w:pPr>
    </w:p>
    <w:p w14:paraId="3D837D78" w14:textId="77777777" w:rsidR="00EA68EF" w:rsidRPr="00BF6084" w:rsidRDefault="00EA68EF" w:rsidP="00EA68EF">
      <w:pPr>
        <w:pStyle w:val="NoSpacing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5"/>
        <w:gridCol w:w="7037"/>
      </w:tblGrid>
      <w:tr w:rsidR="00EA68EF" w:rsidRPr="00BF6084" w14:paraId="750C808B" w14:textId="77777777" w:rsidTr="00BD4269">
        <w:tc>
          <w:tcPr>
            <w:tcW w:w="1980" w:type="dxa"/>
          </w:tcPr>
          <w:p w14:paraId="71CC8761" w14:textId="1A87DDE4" w:rsidR="00EA68EF" w:rsidRPr="00BF6084" w:rsidRDefault="00051A10">
            <w:pPr>
              <w:pStyle w:val="NoSpacing"/>
              <w:rPr>
                <w:rFonts w:cstheme="minorHAnsi"/>
                <w:b/>
              </w:rPr>
            </w:pPr>
            <w:r w:rsidRPr="00BF6084">
              <w:rPr>
                <w:rFonts w:cstheme="minorHAnsi"/>
                <w:b/>
              </w:rPr>
              <w:t>O</w:t>
            </w:r>
            <w:r w:rsidR="00EA68EF" w:rsidRPr="00BF6084">
              <w:rPr>
                <w:rFonts w:cstheme="minorHAnsi"/>
                <w:b/>
              </w:rPr>
              <w:t>nderwerp</w:t>
            </w:r>
          </w:p>
          <w:p w14:paraId="787136A3" w14:textId="698015AD" w:rsidR="00051A10" w:rsidRPr="00BF6084" w:rsidRDefault="00051A10">
            <w:pPr>
              <w:pStyle w:val="NoSpacing"/>
              <w:rPr>
                <w:rFonts w:cstheme="minorHAnsi"/>
                <w:b/>
              </w:rPr>
            </w:pPr>
          </w:p>
        </w:tc>
        <w:tc>
          <w:tcPr>
            <w:tcW w:w="7082" w:type="dxa"/>
          </w:tcPr>
          <w:p w14:paraId="2A4A0773" w14:textId="77777777" w:rsidR="00EA68EF" w:rsidRPr="00BF6084" w:rsidRDefault="00EA68EF">
            <w:pPr>
              <w:pStyle w:val="NoSpacing"/>
              <w:rPr>
                <w:rFonts w:cstheme="minorHAnsi"/>
                <w:b/>
              </w:rPr>
            </w:pPr>
            <w:r w:rsidRPr="00BF6084">
              <w:rPr>
                <w:rFonts w:cstheme="minorHAnsi"/>
                <w:b/>
              </w:rPr>
              <w:t>afspraken</w:t>
            </w:r>
          </w:p>
        </w:tc>
      </w:tr>
      <w:tr w:rsidR="00EA68EF" w:rsidRPr="00BF6084" w14:paraId="334BDD9E" w14:textId="77777777" w:rsidTr="00BD4269">
        <w:tc>
          <w:tcPr>
            <w:tcW w:w="1980" w:type="dxa"/>
          </w:tcPr>
          <w:p w14:paraId="7BAC566B" w14:textId="77777777" w:rsidR="00EA68EF" w:rsidRPr="00BF6084" w:rsidRDefault="00EA68EF">
            <w:pPr>
              <w:pStyle w:val="NoSpacing"/>
              <w:rPr>
                <w:rFonts w:cstheme="minorHAnsi"/>
              </w:rPr>
            </w:pPr>
            <w:r w:rsidRPr="00BF6084">
              <w:rPr>
                <w:rFonts w:cstheme="minorHAnsi"/>
              </w:rPr>
              <w:t>Startgesprek</w:t>
            </w:r>
          </w:p>
        </w:tc>
        <w:tc>
          <w:tcPr>
            <w:tcW w:w="7082" w:type="dxa"/>
          </w:tcPr>
          <w:p w14:paraId="1D7C45E1" w14:textId="4AEEEB64" w:rsidR="00EA68EF" w:rsidRPr="00BF6084" w:rsidRDefault="00EA68EF" w:rsidP="00EA68EF">
            <w:pPr>
              <w:pStyle w:val="NoSpacing"/>
              <w:numPr>
                <w:ilvl w:val="0"/>
                <w:numId w:val="5"/>
              </w:numPr>
              <w:rPr>
                <w:rFonts w:cstheme="minorHAnsi"/>
              </w:rPr>
            </w:pPr>
            <w:r w:rsidRPr="00BF6084">
              <w:rPr>
                <w:rFonts w:cstheme="minorHAnsi"/>
              </w:rPr>
              <w:t>Voor aanvang van groep 3 aan boord vindt er een gesprek plaats tussen mentor en ouders</w:t>
            </w:r>
            <w:r w:rsidR="00051A10" w:rsidRPr="00BF6084">
              <w:rPr>
                <w:rFonts w:cstheme="minorHAnsi"/>
              </w:rPr>
              <w:t>,</w:t>
            </w:r>
            <w:r w:rsidRPr="00BF6084">
              <w:rPr>
                <w:rFonts w:cstheme="minorHAnsi"/>
              </w:rPr>
              <w:t xml:space="preserve"> waarbij de mentor alle lesmaterialen uitlegt aan de ouders.</w:t>
            </w:r>
          </w:p>
          <w:p w14:paraId="439177B8" w14:textId="77777777" w:rsidR="00EA68EF" w:rsidRDefault="00EA68EF" w:rsidP="00EA68EF">
            <w:pPr>
              <w:pStyle w:val="NoSpacing"/>
              <w:numPr>
                <w:ilvl w:val="0"/>
                <w:numId w:val="5"/>
              </w:numPr>
              <w:rPr>
                <w:rFonts w:cstheme="minorHAnsi"/>
              </w:rPr>
            </w:pPr>
            <w:r w:rsidRPr="00BF6084">
              <w:rPr>
                <w:rFonts w:cstheme="minorHAnsi"/>
              </w:rPr>
              <w:t>Jaaroverzichten worden doorgenomen en wederzijdse verwachtingen worden afgestemd.</w:t>
            </w:r>
          </w:p>
          <w:p w14:paraId="3352A295" w14:textId="564E1483" w:rsidR="00ED647D" w:rsidRDefault="00802449" w:rsidP="00EA68EF">
            <w:pPr>
              <w:pStyle w:val="NoSpacing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Er wordt een iPad in bruikleen uitgereikt. Daarbij wordt een </w:t>
            </w:r>
            <w:hyperlink r:id="rId11" w:history="1">
              <w:r w:rsidRPr="00D81E9D">
                <w:rPr>
                  <w:rStyle w:val="Hyperlink"/>
                  <w:rFonts w:cstheme="minorHAnsi"/>
                </w:rPr>
                <w:t>gebruikersovereenkomst</w:t>
              </w:r>
            </w:hyperlink>
            <w:r>
              <w:rPr>
                <w:rFonts w:cstheme="minorHAnsi"/>
              </w:rPr>
              <w:t xml:space="preserve"> </w:t>
            </w:r>
            <w:r w:rsidR="009454EE">
              <w:rPr>
                <w:rFonts w:cstheme="minorHAnsi"/>
              </w:rPr>
              <w:t xml:space="preserve">ondertekend. </w:t>
            </w:r>
          </w:p>
          <w:p w14:paraId="6DDACCFF" w14:textId="07824256" w:rsidR="00B97C43" w:rsidRPr="00BF6084" w:rsidRDefault="00B97C43" w:rsidP="00EA68EF">
            <w:pPr>
              <w:pStyle w:val="NoSpacing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Er wordt een </w:t>
            </w:r>
            <w:hyperlink r:id="rId12" w:history="1">
              <w:r w:rsidRPr="00D41DC8">
                <w:rPr>
                  <w:rStyle w:val="Hyperlink"/>
                  <w:rFonts w:cstheme="minorHAnsi"/>
                </w:rPr>
                <w:t xml:space="preserve">samenwerkingsovereenkomst </w:t>
              </w:r>
              <w:r w:rsidR="00ED621E" w:rsidRPr="00D41DC8">
                <w:rPr>
                  <w:rStyle w:val="Hyperlink"/>
                  <w:rFonts w:cstheme="minorHAnsi"/>
                </w:rPr>
                <w:t>groep 3</w:t>
              </w:r>
            </w:hyperlink>
            <w:r w:rsidR="00ED621E">
              <w:rPr>
                <w:rFonts w:cstheme="minorHAnsi"/>
              </w:rPr>
              <w:t xml:space="preserve"> ondertekend.</w:t>
            </w:r>
          </w:p>
          <w:p w14:paraId="3EAAA36A" w14:textId="77777777" w:rsidR="00EA68EF" w:rsidRPr="00BF6084" w:rsidRDefault="00EA68EF">
            <w:pPr>
              <w:pStyle w:val="NoSpacing"/>
              <w:ind w:left="360"/>
              <w:rPr>
                <w:rFonts w:cstheme="minorHAnsi"/>
              </w:rPr>
            </w:pPr>
          </w:p>
        </w:tc>
      </w:tr>
      <w:tr w:rsidR="00EA68EF" w:rsidRPr="00BF6084" w14:paraId="6EE9ED65" w14:textId="77777777" w:rsidTr="00BD4269">
        <w:tc>
          <w:tcPr>
            <w:tcW w:w="1980" w:type="dxa"/>
          </w:tcPr>
          <w:p w14:paraId="0081D483" w14:textId="53336D9D" w:rsidR="00EA68EF" w:rsidRPr="00BF6084" w:rsidRDefault="00051A10">
            <w:pPr>
              <w:pStyle w:val="NoSpacing"/>
              <w:rPr>
                <w:rFonts w:cstheme="minorHAnsi"/>
              </w:rPr>
            </w:pPr>
            <w:r w:rsidRPr="00BF6084">
              <w:rPr>
                <w:rFonts w:cstheme="minorHAnsi"/>
              </w:rPr>
              <w:t>T</w:t>
            </w:r>
            <w:r w:rsidR="00EA68EF" w:rsidRPr="00BF6084">
              <w:rPr>
                <w:rFonts w:cstheme="minorHAnsi"/>
              </w:rPr>
              <w:t>oetsen</w:t>
            </w:r>
          </w:p>
        </w:tc>
        <w:tc>
          <w:tcPr>
            <w:tcW w:w="7082" w:type="dxa"/>
          </w:tcPr>
          <w:p w14:paraId="0FC25E77" w14:textId="739AADE7" w:rsidR="00EA68EF" w:rsidRPr="00BF6084" w:rsidRDefault="00051A10" w:rsidP="00EA68EF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BF6084">
              <w:rPr>
                <w:rFonts w:cstheme="minorHAnsi"/>
              </w:rPr>
              <w:t xml:space="preserve">Indien noodzakelijk worden er door de mentor aanvullende toetsen afgenomen, naast de resultaten van het digitale observatie- en registratiesysteem. </w:t>
            </w:r>
            <w:r w:rsidR="00EA68EF" w:rsidRPr="00BF6084">
              <w:rPr>
                <w:rFonts w:cstheme="minorHAnsi"/>
              </w:rPr>
              <w:t>De</w:t>
            </w:r>
            <w:r w:rsidRPr="00BF6084">
              <w:rPr>
                <w:rFonts w:cstheme="minorHAnsi"/>
              </w:rPr>
              <w:t xml:space="preserve"> </w:t>
            </w:r>
            <w:r w:rsidR="00EA68EF" w:rsidRPr="00BF6084">
              <w:rPr>
                <w:rFonts w:cstheme="minorHAnsi"/>
              </w:rPr>
              <w:t>toetsen worden afgenomen door de mentor. De afnamemomenten staan aangegeven in het ‘</w:t>
            </w:r>
            <w:proofErr w:type="spellStart"/>
            <w:r w:rsidR="008624FC" w:rsidRPr="00BF6084">
              <w:rPr>
                <w:rFonts w:cstheme="minorHAnsi"/>
              </w:rPr>
              <w:t>Toetsoverzicht</w:t>
            </w:r>
            <w:proofErr w:type="spellEnd"/>
            <w:r w:rsidR="00EA68EF" w:rsidRPr="00BF6084">
              <w:rPr>
                <w:rFonts w:cstheme="minorHAnsi"/>
              </w:rPr>
              <w:t xml:space="preserve"> CITO groep 3’. </w:t>
            </w:r>
          </w:p>
          <w:p w14:paraId="2EAEA98A" w14:textId="77777777" w:rsidR="00EA68EF" w:rsidRPr="00BF6084" w:rsidRDefault="00EA68EF" w:rsidP="00EA68EF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BF6084">
              <w:rPr>
                <w:rFonts w:cstheme="minorHAnsi"/>
              </w:rPr>
              <w:t>Ouders stellen de mentor in de gelegenheid om deze toetsen in die periode af te kunnen nemen.</w:t>
            </w:r>
          </w:p>
          <w:p w14:paraId="7DAADBD9" w14:textId="77777777" w:rsidR="00EA68EF" w:rsidRPr="00BF6084" w:rsidRDefault="00EA68EF" w:rsidP="00EA68EF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BF6084">
              <w:rPr>
                <w:rFonts w:cstheme="minorHAnsi"/>
              </w:rPr>
              <w:t>De mentor beslist tijdens het schooljaar of er optionele toetsen afgenomen worden.</w:t>
            </w:r>
          </w:p>
          <w:p w14:paraId="1EC10BAF" w14:textId="77777777" w:rsidR="00EA68EF" w:rsidRPr="00BF6084" w:rsidRDefault="00EA68EF">
            <w:pPr>
              <w:pStyle w:val="NoSpacing"/>
              <w:rPr>
                <w:rFonts w:cstheme="minorHAnsi"/>
              </w:rPr>
            </w:pPr>
          </w:p>
        </w:tc>
      </w:tr>
      <w:tr w:rsidR="00EA68EF" w:rsidRPr="00BF6084" w14:paraId="0E917619" w14:textId="77777777" w:rsidTr="00BD4269">
        <w:tc>
          <w:tcPr>
            <w:tcW w:w="1980" w:type="dxa"/>
          </w:tcPr>
          <w:p w14:paraId="1F453E12" w14:textId="77777777" w:rsidR="00EA68EF" w:rsidRPr="00BF6084" w:rsidRDefault="00EA68EF">
            <w:pPr>
              <w:pStyle w:val="NoSpacing"/>
              <w:rPr>
                <w:rFonts w:cstheme="minorHAnsi"/>
              </w:rPr>
            </w:pPr>
            <w:r w:rsidRPr="00BF6084">
              <w:rPr>
                <w:rFonts w:cstheme="minorHAnsi"/>
              </w:rPr>
              <w:t>Evaluatiemomenten</w:t>
            </w:r>
          </w:p>
        </w:tc>
        <w:tc>
          <w:tcPr>
            <w:tcW w:w="7082" w:type="dxa"/>
          </w:tcPr>
          <w:p w14:paraId="3E6AEE1D" w14:textId="77777777" w:rsidR="00EA68EF" w:rsidRPr="00BF6084" w:rsidRDefault="00EA68EF" w:rsidP="00EA68EF">
            <w:pPr>
              <w:pStyle w:val="NoSpacing"/>
              <w:numPr>
                <w:ilvl w:val="0"/>
                <w:numId w:val="3"/>
              </w:numPr>
              <w:rPr>
                <w:rFonts w:cstheme="minorHAnsi"/>
              </w:rPr>
            </w:pPr>
            <w:r w:rsidRPr="00BF6084">
              <w:rPr>
                <w:rFonts w:cstheme="minorHAnsi"/>
              </w:rPr>
              <w:t>Er vinden tijdens de begeleiding een aantal evaluatiemomenten plaats:</w:t>
            </w:r>
          </w:p>
          <w:p w14:paraId="273DA381" w14:textId="77777777" w:rsidR="00EA68EF" w:rsidRPr="00BF6084" w:rsidRDefault="00EA68EF">
            <w:pPr>
              <w:pStyle w:val="ListParagraph"/>
              <w:ind w:left="360"/>
              <w:rPr>
                <w:rFonts w:cstheme="minorHAnsi"/>
              </w:rPr>
            </w:pPr>
            <w:r w:rsidRPr="00BF6084">
              <w:rPr>
                <w:rFonts w:cstheme="minorHAnsi"/>
              </w:rPr>
              <w:t xml:space="preserve">1. november </w:t>
            </w:r>
          </w:p>
          <w:p w14:paraId="02B664F5" w14:textId="77777777" w:rsidR="00EA68EF" w:rsidRPr="00BF6084" w:rsidRDefault="00EA68EF">
            <w:pPr>
              <w:pStyle w:val="ListParagraph"/>
              <w:ind w:left="360"/>
              <w:rPr>
                <w:rFonts w:cstheme="minorHAnsi"/>
              </w:rPr>
            </w:pPr>
            <w:r w:rsidRPr="00BF6084">
              <w:rPr>
                <w:rFonts w:cstheme="minorHAnsi"/>
              </w:rPr>
              <w:t>2. februari</w:t>
            </w:r>
          </w:p>
          <w:p w14:paraId="2A4BBD5B" w14:textId="77777777" w:rsidR="00EA68EF" w:rsidRPr="00BF6084" w:rsidRDefault="00EA68EF">
            <w:pPr>
              <w:pStyle w:val="ListParagraph"/>
              <w:ind w:left="360"/>
              <w:rPr>
                <w:rFonts w:cstheme="minorHAnsi"/>
              </w:rPr>
            </w:pPr>
            <w:r w:rsidRPr="00BF6084">
              <w:rPr>
                <w:rFonts w:cstheme="minorHAnsi"/>
              </w:rPr>
              <w:t>3. mei</w:t>
            </w:r>
          </w:p>
          <w:p w14:paraId="541979A1" w14:textId="77777777" w:rsidR="009C515F" w:rsidRPr="00BF6084" w:rsidRDefault="00EA68EF" w:rsidP="00EA68E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BF6084">
              <w:rPr>
                <w:rFonts w:cstheme="minorHAnsi"/>
              </w:rPr>
              <w:t xml:space="preserve">Tijdens deze evaluatie worden naast de ontwikkeling van het kind ook het lesgeven en de begeleiding geëvalueerd. </w:t>
            </w:r>
          </w:p>
          <w:p w14:paraId="36AC284C" w14:textId="569959DE" w:rsidR="00EA68EF" w:rsidRPr="00BF6084" w:rsidRDefault="00EA68EF" w:rsidP="009C515F">
            <w:pPr>
              <w:pStyle w:val="ListParagraph"/>
              <w:ind w:left="360"/>
              <w:rPr>
                <w:rFonts w:cstheme="minorHAnsi"/>
              </w:rPr>
            </w:pPr>
            <w:r w:rsidRPr="00BF6084">
              <w:rPr>
                <w:rFonts w:cstheme="minorHAnsi"/>
              </w:rPr>
              <w:t xml:space="preserve"> </w:t>
            </w:r>
            <w:r w:rsidR="009C515F" w:rsidRPr="00BF6084">
              <w:rPr>
                <w:rFonts w:cstheme="minorHAnsi"/>
              </w:rPr>
              <w:t>H</w:t>
            </w:r>
            <w:r w:rsidRPr="00BF6084">
              <w:rPr>
                <w:rFonts w:cstheme="minorHAnsi"/>
              </w:rPr>
              <w:t>et contact met de gastschool wordt tijdens alle evaluatiemomenten besproken.</w:t>
            </w:r>
          </w:p>
          <w:p w14:paraId="0592CD18" w14:textId="77777777" w:rsidR="00EA68EF" w:rsidRPr="00BF6084" w:rsidRDefault="00EA68EF" w:rsidP="00EA68E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BF6084">
              <w:rPr>
                <w:rFonts w:cstheme="minorHAnsi"/>
              </w:rPr>
              <w:t>Bij leerlingen met specifieke zorg vindt er een warme overdracht plaats waarbij ouders, mentor en ontvangende school betrokken zijn.</w:t>
            </w:r>
          </w:p>
          <w:p w14:paraId="6BD2D141" w14:textId="6610CCFD" w:rsidR="00EA68EF" w:rsidRPr="00BF6084" w:rsidRDefault="00EA68EF" w:rsidP="00EA68EF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BF6084">
              <w:rPr>
                <w:rFonts w:cstheme="minorHAnsi"/>
              </w:rPr>
              <w:t xml:space="preserve">Als blijkt dat groep 3 onderwijs aan boord niet langer haalbaar of toereikend is (het gewenste resultaat niet bereikt wordt en de ontwikkeling van het kind stagneert), kan de LOVK </w:t>
            </w:r>
            <w:r w:rsidR="00A95C74" w:rsidRPr="00BF6084">
              <w:rPr>
                <w:rFonts w:cstheme="minorHAnsi"/>
              </w:rPr>
              <w:t xml:space="preserve">ten alle tijden </w:t>
            </w:r>
            <w:r w:rsidRPr="00BF6084">
              <w:rPr>
                <w:rFonts w:cstheme="minorHAnsi"/>
              </w:rPr>
              <w:t>beslissen om het onderwijs verder aan de wal te laten volgen.</w:t>
            </w:r>
          </w:p>
          <w:p w14:paraId="11B2AC05" w14:textId="77777777" w:rsidR="00EA68EF" w:rsidRPr="00BF6084" w:rsidRDefault="00EA68EF">
            <w:pPr>
              <w:rPr>
                <w:rFonts w:cstheme="minorHAnsi"/>
              </w:rPr>
            </w:pPr>
          </w:p>
          <w:p w14:paraId="0E7DE39B" w14:textId="77777777" w:rsidR="00EA68EF" w:rsidRPr="00BF6084" w:rsidRDefault="00EA68EF">
            <w:pPr>
              <w:pStyle w:val="NoSpacing"/>
              <w:rPr>
                <w:rFonts w:cstheme="minorHAnsi"/>
              </w:rPr>
            </w:pPr>
          </w:p>
        </w:tc>
      </w:tr>
    </w:tbl>
    <w:p w14:paraId="7D6C46D0" w14:textId="77777777" w:rsidR="00EA68EF" w:rsidRPr="00BF6084" w:rsidRDefault="00EA68EF" w:rsidP="00EA68EF">
      <w:pPr>
        <w:pStyle w:val="NoSpacing"/>
        <w:rPr>
          <w:rFonts w:cstheme="minorHAnsi"/>
        </w:rPr>
      </w:pPr>
    </w:p>
    <w:p w14:paraId="4A212399" w14:textId="77777777" w:rsidR="003D7BCF" w:rsidRPr="00BF6084" w:rsidRDefault="003D7BCF" w:rsidP="003D7BCF">
      <w:pPr>
        <w:pStyle w:val="NoSpacing"/>
        <w:rPr>
          <w:rFonts w:cstheme="minorHAnsi"/>
        </w:rPr>
      </w:pPr>
    </w:p>
    <w:sectPr w:rsidR="003D7BCF" w:rsidRPr="00BF6084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8AB0D" w14:textId="77777777" w:rsidR="009E2C3E" w:rsidRDefault="009E2C3E" w:rsidP="00051A10">
      <w:pPr>
        <w:spacing w:after="0" w:line="240" w:lineRule="auto"/>
      </w:pPr>
      <w:r>
        <w:separator/>
      </w:r>
    </w:p>
  </w:endnote>
  <w:endnote w:type="continuationSeparator" w:id="0">
    <w:p w14:paraId="61395B3A" w14:textId="77777777" w:rsidR="009E2C3E" w:rsidRDefault="009E2C3E" w:rsidP="00051A10">
      <w:pPr>
        <w:spacing w:after="0" w:line="240" w:lineRule="auto"/>
      </w:pPr>
      <w:r>
        <w:continuationSeparator/>
      </w:r>
    </w:p>
  </w:endnote>
  <w:endnote w:type="continuationNotice" w:id="1">
    <w:p w14:paraId="3A62728A" w14:textId="77777777" w:rsidR="009E2C3E" w:rsidRDefault="009E2C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5A3AF" w14:textId="30B2792C" w:rsidR="00D55160" w:rsidRDefault="00D55160">
    <w:pPr>
      <w:pStyle w:val="Footer"/>
    </w:pPr>
    <w:r>
      <w:t xml:space="preserve">LOVK </w:t>
    </w:r>
    <w:r w:rsidR="00246238">
      <w:t>protocol groep 3 aan boord 2023</w:t>
    </w:r>
    <w:r w:rsidR="00BD306F">
      <w:t xml:space="preserve"> -</w:t>
    </w:r>
    <w:r w:rsidR="00246238">
      <w:t xml:space="preserve"> 202</w:t>
    </w:r>
    <w:r w:rsidR="00BD306F">
      <w:t>7</w:t>
    </w:r>
  </w:p>
  <w:p w14:paraId="00C59893" w14:textId="50E3B222" w:rsidR="00051A10" w:rsidRDefault="00051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700CC" w14:textId="77777777" w:rsidR="009E2C3E" w:rsidRDefault="009E2C3E" w:rsidP="00051A10">
      <w:pPr>
        <w:spacing w:after="0" w:line="240" w:lineRule="auto"/>
      </w:pPr>
      <w:r>
        <w:separator/>
      </w:r>
    </w:p>
  </w:footnote>
  <w:footnote w:type="continuationSeparator" w:id="0">
    <w:p w14:paraId="5F21B978" w14:textId="77777777" w:rsidR="009E2C3E" w:rsidRDefault="009E2C3E" w:rsidP="00051A10">
      <w:pPr>
        <w:spacing w:after="0" w:line="240" w:lineRule="auto"/>
      </w:pPr>
      <w:r>
        <w:continuationSeparator/>
      </w:r>
    </w:p>
  </w:footnote>
  <w:footnote w:type="continuationNotice" w:id="1">
    <w:p w14:paraId="28F23F7F" w14:textId="77777777" w:rsidR="009E2C3E" w:rsidRDefault="009E2C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4BF3"/>
    <w:multiLevelType w:val="hybridMultilevel"/>
    <w:tmpl w:val="E7204260"/>
    <w:lvl w:ilvl="0" w:tplc="9596151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F76FA"/>
    <w:multiLevelType w:val="hybridMultilevel"/>
    <w:tmpl w:val="597C4B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64C1F"/>
    <w:multiLevelType w:val="hybridMultilevel"/>
    <w:tmpl w:val="7A3E3110"/>
    <w:lvl w:ilvl="0" w:tplc="9596151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567985"/>
    <w:multiLevelType w:val="hybridMultilevel"/>
    <w:tmpl w:val="0186E546"/>
    <w:lvl w:ilvl="0" w:tplc="32D6C20C">
      <w:start w:val="8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68531C"/>
    <w:multiLevelType w:val="hybridMultilevel"/>
    <w:tmpl w:val="6152E144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E00E33"/>
    <w:multiLevelType w:val="hybridMultilevel"/>
    <w:tmpl w:val="3C9A51B8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C67AA"/>
    <w:multiLevelType w:val="hybridMultilevel"/>
    <w:tmpl w:val="71123DC6"/>
    <w:lvl w:ilvl="0" w:tplc="9596151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21825">
    <w:abstractNumId w:val="4"/>
  </w:num>
  <w:num w:numId="2" w16cid:durableId="1981690148">
    <w:abstractNumId w:val="3"/>
  </w:num>
  <w:num w:numId="3" w16cid:durableId="2139446264">
    <w:abstractNumId w:val="2"/>
  </w:num>
  <w:num w:numId="4" w16cid:durableId="1696728495">
    <w:abstractNumId w:val="0"/>
  </w:num>
  <w:num w:numId="5" w16cid:durableId="1849637314">
    <w:abstractNumId w:val="6"/>
  </w:num>
  <w:num w:numId="6" w16cid:durableId="653217007">
    <w:abstractNumId w:val="1"/>
  </w:num>
  <w:num w:numId="7" w16cid:durableId="2053457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BCF"/>
    <w:rsid w:val="00017456"/>
    <w:rsid w:val="00051A10"/>
    <w:rsid w:val="0008022B"/>
    <w:rsid w:val="000B7738"/>
    <w:rsid w:val="000C4267"/>
    <w:rsid w:val="000F0C52"/>
    <w:rsid w:val="001341B1"/>
    <w:rsid w:val="00170DD3"/>
    <w:rsid w:val="00211549"/>
    <w:rsid w:val="0024510E"/>
    <w:rsid w:val="00246238"/>
    <w:rsid w:val="002615ED"/>
    <w:rsid w:val="002A3E02"/>
    <w:rsid w:val="002A6AC8"/>
    <w:rsid w:val="002E227B"/>
    <w:rsid w:val="002E236E"/>
    <w:rsid w:val="002E68F6"/>
    <w:rsid w:val="002F6349"/>
    <w:rsid w:val="0030450D"/>
    <w:rsid w:val="003314CE"/>
    <w:rsid w:val="00336918"/>
    <w:rsid w:val="003739A8"/>
    <w:rsid w:val="0038339B"/>
    <w:rsid w:val="003D7BCF"/>
    <w:rsid w:val="003F267D"/>
    <w:rsid w:val="00414626"/>
    <w:rsid w:val="0042307D"/>
    <w:rsid w:val="00445AEF"/>
    <w:rsid w:val="004B16F1"/>
    <w:rsid w:val="004C31D8"/>
    <w:rsid w:val="00510523"/>
    <w:rsid w:val="00537A5E"/>
    <w:rsid w:val="00550652"/>
    <w:rsid w:val="00572B39"/>
    <w:rsid w:val="00583E67"/>
    <w:rsid w:val="005B2F11"/>
    <w:rsid w:val="00612920"/>
    <w:rsid w:val="00616011"/>
    <w:rsid w:val="006541A4"/>
    <w:rsid w:val="00661763"/>
    <w:rsid w:val="006C567B"/>
    <w:rsid w:val="0071719E"/>
    <w:rsid w:val="007635B5"/>
    <w:rsid w:val="0078472E"/>
    <w:rsid w:val="00802449"/>
    <w:rsid w:val="0080253E"/>
    <w:rsid w:val="008315F8"/>
    <w:rsid w:val="0083241B"/>
    <w:rsid w:val="00843B09"/>
    <w:rsid w:val="00850879"/>
    <w:rsid w:val="00850A76"/>
    <w:rsid w:val="008624FC"/>
    <w:rsid w:val="00865B4E"/>
    <w:rsid w:val="00865D57"/>
    <w:rsid w:val="008D4F3E"/>
    <w:rsid w:val="009125BC"/>
    <w:rsid w:val="00915139"/>
    <w:rsid w:val="009166D7"/>
    <w:rsid w:val="009454EE"/>
    <w:rsid w:val="009579A6"/>
    <w:rsid w:val="009620CE"/>
    <w:rsid w:val="00962F8E"/>
    <w:rsid w:val="009B795D"/>
    <w:rsid w:val="009C09CB"/>
    <w:rsid w:val="009C515F"/>
    <w:rsid w:val="009E2C3E"/>
    <w:rsid w:val="009F14A1"/>
    <w:rsid w:val="00A43ED2"/>
    <w:rsid w:val="00A50AD7"/>
    <w:rsid w:val="00A83CCF"/>
    <w:rsid w:val="00A91FBB"/>
    <w:rsid w:val="00A95C74"/>
    <w:rsid w:val="00B97C43"/>
    <w:rsid w:val="00BD306F"/>
    <w:rsid w:val="00BD4269"/>
    <w:rsid w:val="00BF6084"/>
    <w:rsid w:val="00C76989"/>
    <w:rsid w:val="00D41DC8"/>
    <w:rsid w:val="00D55160"/>
    <w:rsid w:val="00D60527"/>
    <w:rsid w:val="00D81E9D"/>
    <w:rsid w:val="00D96897"/>
    <w:rsid w:val="00DA7B14"/>
    <w:rsid w:val="00DF598A"/>
    <w:rsid w:val="00E13A0B"/>
    <w:rsid w:val="00E27EA8"/>
    <w:rsid w:val="00E43CEB"/>
    <w:rsid w:val="00E63C3C"/>
    <w:rsid w:val="00E96611"/>
    <w:rsid w:val="00EA68EF"/>
    <w:rsid w:val="00ED008A"/>
    <w:rsid w:val="00ED621E"/>
    <w:rsid w:val="00ED647D"/>
    <w:rsid w:val="00F122E6"/>
    <w:rsid w:val="00F23D6C"/>
    <w:rsid w:val="00F4659E"/>
    <w:rsid w:val="00F57392"/>
    <w:rsid w:val="00FA559D"/>
    <w:rsid w:val="00FC70AC"/>
    <w:rsid w:val="3687EA40"/>
    <w:rsid w:val="758C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380E0"/>
  <w15:chartTrackingRefBased/>
  <w15:docId w15:val="{60B6A717-707D-4E36-8FD2-DB009FC4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7BC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5B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51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1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51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1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1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A6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A10"/>
  </w:style>
  <w:style w:type="paragraph" w:styleId="Footer">
    <w:name w:val="footer"/>
    <w:basedOn w:val="Normal"/>
    <w:link w:val="FooterChar"/>
    <w:uiPriority w:val="99"/>
    <w:unhideWhenUsed/>
    <w:rsid w:val="0005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A10"/>
  </w:style>
  <w:style w:type="character" w:styleId="Hyperlink">
    <w:name w:val="Hyperlink"/>
    <w:basedOn w:val="DefaultParagraphFont"/>
    <w:uiPriority w:val="99"/>
    <w:unhideWhenUsed/>
    <w:rsid w:val="00D41D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1D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vk.sharepoint.com/:w:/s/lovk-online/afstandsonderwijs/EcMHS4ITbKNAoJmFRvXn-g4Bw0BwKi5q2ExirD-GnCWNXg?e=o8tUe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vk.sharepoint.com/:b:/s/lovk-online/afstandsonderwijs/EXEQaVT5uSxGuIufiG1lCL4BFoVJPbrhKzlPdoBjS2-9jw?e=S3zyQz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CEA7308BAA9D449949D9E9FAC1EE28" ma:contentTypeVersion="12" ma:contentTypeDescription="Een nieuw document maken." ma:contentTypeScope="" ma:versionID="1ed44653c7996e7c1ef1aa091b393498">
  <xsd:schema xmlns:xsd="http://www.w3.org/2001/XMLSchema" xmlns:xs="http://www.w3.org/2001/XMLSchema" xmlns:p="http://schemas.microsoft.com/office/2006/metadata/properties" xmlns:ns2="dc476f5e-4787-4e72-a4af-8b7ff638fd75" xmlns:ns3="e2347274-299d-42f5-bdcf-15f8ac055b70" targetNamespace="http://schemas.microsoft.com/office/2006/metadata/properties" ma:root="true" ma:fieldsID="bfeade696664719698d922b95c568b91" ns2:_="" ns3:_="">
    <xsd:import namespace="dc476f5e-4787-4e72-a4af-8b7ff638fd75"/>
    <xsd:import namespace="e2347274-299d-42f5-bdcf-15f8ac055b70"/>
    <xsd:element name="properties">
      <xsd:complexType>
        <xsd:sequence>
          <xsd:element name="documentManagement">
            <xsd:complexType>
              <xsd:all>
                <xsd:element ref="ns2:babec47435bd463d8ab58064f932c6c4" minOccurs="0"/>
                <xsd:element ref="ns3:TaxCatchAll" minOccurs="0"/>
                <xsd:element ref="ns2:p22d69bee1f842b1b9a3e12db9f95e2b" minOccurs="0"/>
                <xsd:element ref="ns3:aa5b99dfd77245b8a8babcd7121f6d6b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76f5e-4787-4e72-a4af-8b7ff638fd75" elementFormDefault="qualified">
    <xsd:import namespace="http://schemas.microsoft.com/office/2006/documentManagement/types"/>
    <xsd:import namespace="http://schemas.microsoft.com/office/infopath/2007/PartnerControls"/>
    <xsd:element name="babec47435bd463d8ab58064f932c6c4" ma:index="9" nillable="true" ma:taxonomy="true" ma:internalName="babec47435bd463d8ab58064f932c6c4" ma:taxonomyFieldName="Documentsoort" ma:displayName="Documentsoort" ma:default="" ma:fieldId="{babec474-35bd-463d-8ab5-8064f932c6c4}" ma:sspId="141f1225-ec1f-4c80-a3fa-f3746038987f" ma:termSetId="8f65cc2a-20ea-4bdc-87a9-0c41119c99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22d69bee1f842b1b9a3e12db9f95e2b" ma:index="12" nillable="true" ma:taxonomy="true" ma:internalName="p22d69bee1f842b1b9a3e12db9f95e2b" ma:taxonomyFieldName="Beleidsduur" ma:displayName="Beleidsduur" ma:default="" ma:fieldId="{922d69be-e1f8-42b1-b9a3-e12db9f95e2b}" ma:sspId="141f1225-ec1f-4c80-a3fa-f3746038987f" ma:termSetId="244b4ed8-e6c2-4416-91fe-c8c86d693b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47274-299d-42f5-bdcf-15f8ac055b7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6c6adcb-ce78-4e36-8149-924617565b31}" ma:internalName="TaxCatchAll" ma:showField="CatchAllData" ma:web="e2347274-299d-42f5-bdcf-15f8ac055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5b99dfd77245b8a8babcd7121f6d6b" ma:index="14" nillable="true" ma:taxonomy="true" ma:internalName="aa5b99dfd77245b8a8babcd7121f6d6b" ma:taxonomyFieldName="Schooljaar" ma:displayName="Schooljaar" ma:default="365;#2022-2023|a4e1ae04-5fc0-4540-8fcc-f8c9d9dffe35" ma:fieldId="{aa5b99df-d772-45b8-a8ba-bcd7121f6d6b}" ma:sspId="141f1225-ec1f-4c80-a3fa-f3746038987f" ma:termSetId="c75bbc99-4fa9-4ec4-97da-f507f6bd6dd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a5b99dfd77245b8a8babcd7121f6d6b xmlns="e2347274-299d-42f5-bdcf-15f8ac055b70">
      <Terms xmlns="http://schemas.microsoft.com/office/infopath/2007/PartnerControls"/>
    </aa5b99dfd77245b8a8babcd7121f6d6b>
    <TaxCatchAll xmlns="e2347274-299d-42f5-bdcf-15f8ac055b70">
      <Value>366</Value>
      <Value>387</Value>
    </TaxCatchAll>
    <babec47435bd463d8ab58064f932c6c4 xmlns="dc476f5e-4787-4e72-a4af-8b7ff638fd75">
      <Terms xmlns="http://schemas.microsoft.com/office/infopath/2007/PartnerControls">
        <TermInfo xmlns="http://schemas.microsoft.com/office/infopath/2007/PartnerControls">
          <TermName xmlns="http://schemas.microsoft.com/office/infopath/2007/PartnerControls">zorgplan 2023-2027</TermName>
          <TermId xmlns="http://schemas.microsoft.com/office/infopath/2007/PartnerControls">994ca20f-a5a7-4a52-9e75-008fae8c9c69</TermId>
        </TermInfo>
      </Terms>
    </babec47435bd463d8ab58064f932c6c4>
    <p22d69bee1f842b1b9a3e12db9f95e2b xmlns="dc476f5e-4787-4e72-a4af-8b7ff638fd75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2023-2027</TermName>
          <TermId xmlns="http://schemas.microsoft.com/office/infopath/2007/PartnerControls">af312e4a-0c45-4fc0-b284-6d8cb33120ab</TermId>
        </TermInfo>
      </Terms>
    </p22d69bee1f842b1b9a3e12db9f95e2b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34096C-F431-437C-83A2-F618CEA1F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76f5e-4787-4e72-a4af-8b7ff638fd75"/>
    <ds:schemaRef ds:uri="e2347274-299d-42f5-bdcf-15f8ac055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C1F625-D2F0-48D5-97B9-9BA123C553B0}">
  <ds:schemaRefs>
    <ds:schemaRef ds:uri="http://schemas.microsoft.com/office/2006/metadata/properties"/>
    <ds:schemaRef ds:uri="http://schemas.microsoft.com/office/infopath/2007/PartnerControls"/>
    <ds:schemaRef ds:uri="e2347274-299d-42f5-bdcf-15f8ac055b70"/>
    <ds:schemaRef ds:uri="dc476f5e-4787-4e72-a4af-8b7ff638fd75"/>
  </ds:schemaRefs>
</ds:datastoreItem>
</file>

<file path=customXml/itemProps3.xml><?xml version="1.0" encoding="utf-8"?>
<ds:datastoreItem xmlns:ds="http://schemas.openxmlformats.org/officeDocument/2006/customXml" ds:itemID="{FBC951E2-EBD7-460B-920B-C12E345E83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598</Words>
  <Characters>3410</Characters>
  <Application>Microsoft Office Word</Application>
  <DocSecurity>4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Links>
    <vt:vector size="12" baseType="variant">
      <vt:variant>
        <vt:i4>8060960</vt:i4>
      </vt:variant>
      <vt:variant>
        <vt:i4>3</vt:i4>
      </vt:variant>
      <vt:variant>
        <vt:i4>0</vt:i4>
      </vt:variant>
      <vt:variant>
        <vt:i4>5</vt:i4>
      </vt:variant>
      <vt:variant>
        <vt:lpwstr>https://lovk.sharepoint.com/:w:/s/lovk-online/afstandsonderwijs/EcMHS4ITbKNAoJmFRvXn-g4Bw0BwKi5q2ExirD-GnCWNXg?e=o8tUet</vt:lpwstr>
      </vt:variant>
      <vt:variant>
        <vt:lpwstr/>
      </vt:variant>
      <vt:variant>
        <vt:i4>2752551</vt:i4>
      </vt:variant>
      <vt:variant>
        <vt:i4>0</vt:i4>
      </vt:variant>
      <vt:variant>
        <vt:i4>0</vt:i4>
      </vt:variant>
      <vt:variant>
        <vt:i4>5</vt:i4>
      </vt:variant>
      <vt:variant>
        <vt:lpwstr>https://lovk.sharepoint.com/:b:/s/lovk-online/afstandsonderwijs/EXEQaVT5uSxGuIufiG1lCL4BFoVJPbrhKzlPdoBjS2-9jw?e=S3zyQz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zorgplan</dc:title>
  <dc:subject/>
  <dc:creator>Lienke van Dijk</dc:creator>
  <cp:keywords/>
  <dc:description/>
  <cp:lastModifiedBy>Lienke van Dijk</cp:lastModifiedBy>
  <cp:revision>59</cp:revision>
  <dcterms:created xsi:type="dcterms:W3CDTF">2022-10-26T16:17:00Z</dcterms:created>
  <dcterms:modified xsi:type="dcterms:W3CDTF">2023-01-17T23:13:00Z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0x010100D3CEA7308BAA9D449949D9E9FAC1EE28</vt:lpwstr>
  </property>
  <property fmtid="{D5CDD505-2E9C-101B-9397-08002B2CF9AE}" pid="3" name="Schooljaar">
    <vt:lpwstr/>
  </property>
  <property fmtid="{D5CDD505-2E9C-101B-9397-08002B2CF9AE}" pid="4" name="Beleidsduur">
    <vt:lpwstr>366;#2023-2027|af312e4a-0c45-4fc0-b284-6d8cb33120ab</vt:lpwstr>
  </property>
  <property fmtid="{D5CDD505-2E9C-101B-9397-08002B2CF9AE}" pid="5" name="Documentsoort">
    <vt:lpwstr>387;#zorgplan 2023-2027|994ca20f-a5a7-4a52-9e75-008fae8c9c69</vt:lpwstr>
  </property>
</Properties>
</file>